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828"/>
        <w:gridCol w:w="5527"/>
      </w:tblGrid>
      <w:tr w:rsidR="001D2C68" w:rsidRPr="001D2C68" w:rsidTr="001C7DDF">
        <w:trPr>
          <w:trHeight w:val="566"/>
        </w:trPr>
        <w:tc>
          <w:tcPr>
            <w:tcW w:w="2046" w:type="pct"/>
          </w:tcPr>
          <w:p w:rsidR="00447552" w:rsidRPr="004A6905" w:rsidRDefault="00993E3E" w:rsidP="001C7DDF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TỈNH LÂM ĐỒNG</w:t>
            </w:r>
          </w:p>
          <w:p w:rsidR="00447552" w:rsidRPr="004A6905" w:rsidRDefault="00812554" w:rsidP="001C7DDF">
            <w:pPr>
              <w:ind w:left="-113" w:right="-113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4A690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51AEC" wp14:editId="0DA6BFC1">
                      <wp:simplePos x="0" y="0"/>
                      <wp:positionH relativeFrom="column">
                        <wp:posOffset>653618</wp:posOffset>
                      </wp:positionH>
                      <wp:positionV relativeFrom="paragraph">
                        <wp:posOffset>197485</wp:posOffset>
                      </wp:positionV>
                      <wp:extent cx="966652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66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6671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5.55pt" to="127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HrGwIAADUEAAAOAAAAZHJzL2Uyb0RvYy54bWysU8GO2jAQvVfqP1i5Q0gaUogIqyqBXrZd&#10;JLYfYGwnserYlm0IqOq/d2wIYttLVTUHZ+yZeX7zZrx6OvcCnZixXMkySqazCDFJFOWyLaNvr9vJ&#10;IkLWYUmxUJKV0YXZ6Gn9/t1q0AVLVacEZQYBiLTFoMuoc04XcWxJx3psp0ozCc5GmR472Jo2pgYP&#10;gN6LOJ3N8nhQhmqjCLMWTuurM1oH/KZhxL00jWUOiTICbi6sJqwHv8brFS5ag3XHyY0G/gcWPeYS&#10;Lr1D1dhhdDT8D6ieE6OsatyUqD5WTcMJCzVANcnst2r2HdYs1ALiWH2Xyf4/WPL1tDOI0zJKIyRx&#10;Dy3aO4N52zlUKSlBQGVQ6nUatC0gvJI74yslZ7nXz4p8t0iqqsOyZYHv60UDSOIz4jcpfmM13HYY&#10;vigKMfjoVBDt3JjeQ4Ic6Bx6c7n3hp0dInC4zPN8DhzJ6IpxMeZpY91npnrkjTISXHrVcIFPz9Z5&#10;HrgYQ/yxVFsuROi8kGgA7Hk6DwlWCU6904dZ0x4qYdAJ+9kJXygKPI9hRh0lDWAdw3Rzsx3m4mrD&#10;5UJ6PKgE6Nys63D8WM6Wm8VmkU2yNN9MslldTz5tq2ySb5OP8/pDXVV18tNTS7Ki45Qy6dmNg5pk&#10;fzcItydzHbH7qN5liN+iB72A7PgPpEMrffeuc3BQ9LIzY4thNkPw7R354X/cg/342te/AAAA//8D&#10;AFBLAwQUAAYACAAAACEAAAwIw9wAAAAJAQAADwAAAGRycy9kb3ducmV2LnhtbEyPQU/DMAyF70j8&#10;h8hIXCaWttPQKE0nBPTGhcHE1WtMW9E4XZNthV+PEQe4+dlPz98r1pPr1ZHG0Hk2kM4TUMS1tx03&#10;Bl5fqqsVqBCRLfaeycAnBViX52cF5taf+JmOm9goCeGQo4E2xiHXOtQtOQxzPxDL7d2PDqPIsdF2&#10;xJOEu15nSXKtHXYsH1oc6L6l+mNzcAZCtaV99TWrZ8nbovGU7R+eHtGYy4vp7hZUpCn+meEHX9Ch&#10;FKadP7ANqhedZDdiNbBIU1BiyJZLGXa/C10W+n+D8hsAAP//AwBQSwECLQAUAAYACAAAACEAtoM4&#10;kv4AAADhAQAAEwAAAAAAAAAAAAAAAAAAAAAAW0NvbnRlbnRfVHlwZXNdLnhtbFBLAQItABQABgAI&#10;AAAAIQA4/SH/1gAAAJQBAAALAAAAAAAAAAAAAAAAAC8BAABfcmVscy8ucmVsc1BLAQItABQABgAI&#10;AAAAIQC4ugHrGwIAADUEAAAOAAAAAAAAAAAAAAAAAC4CAABkcnMvZTJvRG9jLnhtbFBLAQItABQA&#10;BgAIAAAAIQAADAjD3AAAAAkBAAAPAAAAAAAAAAAAAAAAAHUEAABkcnMvZG93bnJldi54bWxQSwUG&#10;AAAAAAQABADzAAAAfgUAAAAA&#10;"/>
                  </w:pict>
                </mc:Fallback>
              </mc:AlternateContent>
            </w:r>
            <w:r w:rsidR="00993E3E">
              <w:rPr>
                <w:rFonts w:ascii="Times New Roman" w:hAnsi="Times New Roman"/>
                <w:b/>
                <w:noProof/>
                <w:sz w:val="26"/>
                <w:szCs w:val="26"/>
              </w:rPr>
              <w:t>SỞ GIÁO DỤC VÀ ĐÀO TẠO</w:t>
            </w:r>
          </w:p>
        </w:tc>
        <w:tc>
          <w:tcPr>
            <w:tcW w:w="2954" w:type="pct"/>
          </w:tcPr>
          <w:p w:rsidR="00447552" w:rsidRPr="004A6905" w:rsidRDefault="00447552" w:rsidP="001C7DDF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690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47552" w:rsidRPr="004A6905" w:rsidRDefault="001C7DDF" w:rsidP="001C7DDF">
            <w:pPr>
              <w:ind w:left="-113" w:right="-11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A690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93F91" wp14:editId="4DD85C04">
                      <wp:simplePos x="0" y="0"/>
                      <wp:positionH relativeFrom="column">
                        <wp:posOffset>590082</wp:posOffset>
                      </wp:positionH>
                      <wp:positionV relativeFrom="paragraph">
                        <wp:posOffset>215332</wp:posOffset>
                      </wp:positionV>
                      <wp:extent cx="2100507" cy="0"/>
                      <wp:effectExtent l="0" t="0" r="146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1D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16.95pt" to="211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gw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am0/QJ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Dsj24r3QAAAAgBAAAPAAAAZHJzL2Rvd25yZXYueG1sTI9BT8MwDIXv&#10;SPyHyEhcpi2lRcBK0wkBvXFhMHH1GtNWNE7XZFvh12PEAU6W/Z6ev1esJterA42h82zgYpGAIq69&#10;7bgx8PpSzW9AhYhssfdMBj4pwKo8PSkwt/7Iz3RYx0ZJCIccDbQxDrnWoW7JYVj4gVi0dz86jLKO&#10;jbYjHiXc9TpNkivtsGP50OJA9y3VH+u9MxCqDe2qr1k9S96yxlO6e3h6RGPOz6a7W1CRpvhnhh98&#10;QYdSmLZ+zzao3sAyXYrTQJbJFP0yza5BbX8Puiz0/wLlNwAAAP//AwBQSwECLQAUAAYACAAAACEA&#10;toM4kv4AAADhAQAAEwAAAAAAAAAAAAAAAAAAAAAAW0NvbnRlbnRfVHlwZXNdLnhtbFBLAQItABQA&#10;BgAIAAAAIQA4/SH/1gAAAJQBAAALAAAAAAAAAAAAAAAAAC8BAABfcmVscy8ucmVsc1BLAQItABQA&#10;BgAIAAAAIQAXIygwHQIAADYEAAAOAAAAAAAAAAAAAAAAAC4CAABkcnMvZTJvRG9jLnhtbFBLAQIt&#10;ABQABgAIAAAAIQDsj24r3QAAAAgBAAAPAAAAAAAAAAAAAAAAAHcEAABkcnMvZG93bnJldi54bWxQ&#10;SwUGAAAAAAQABADzAAAAgQUAAAAA&#10;"/>
                  </w:pict>
                </mc:Fallback>
              </mc:AlternateContent>
            </w:r>
            <w:r w:rsidR="00447552" w:rsidRPr="004A6905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</w:tc>
      </w:tr>
      <w:tr w:rsidR="001C7DDF" w:rsidRPr="001D2C68" w:rsidTr="001C7DDF">
        <w:trPr>
          <w:trHeight w:val="567"/>
        </w:trPr>
        <w:tc>
          <w:tcPr>
            <w:tcW w:w="2046" w:type="pct"/>
          </w:tcPr>
          <w:p w:rsidR="001C7DDF" w:rsidRPr="004A6905" w:rsidRDefault="001C7DDF" w:rsidP="001C7DDF">
            <w:pPr>
              <w:spacing w:before="120"/>
              <w:ind w:left="-113" w:right="-113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        </w:t>
            </w:r>
            <w:r w:rsidRPr="004A690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SGDĐT-TTr</w:t>
            </w:r>
          </w:p>
        </w:tc>
        <w:tc>
          <w:tcPr>
            <w:tcW w:w="2954" w:type="pct"/>
          </w:tcPr>
          <w:p w:rsidR="001C7DDF" w:rsidRPr="004A6905" w:rsidRDefault="001C7DDF" w:rsidP="001C7DDF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6905">
              <w:rPr>
                <w:rFonts w:ascii="Times New Roman" w:hAnsi="Times New Roman"/>
                <w:i/>
                <w:sz w:val="26"/>
                <w:szCs w:val="26"/>
              </w:rPr>
              <w:t>Lâm Đồng,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4A690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4A6905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1C7DDF" w:rsidRPr="001D2C68" w:rsidTr="001C7DDF">
        <w:trPr>
          <w:trHeight w:val="567"/>
        </w:trPr>
        <w:tc>
          <w:tcPr>
            <w:tcW w:w="2046" w:type="pct"/>
          </w:tcPr>
          <w:p w:rsidR="001C7DDF" w:rsidRDefault="001C7DDF" w:rsidP="001C7DDF">
            <w:pPr>
              <w:ind w:left="-113" w:right="-113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4A690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báo cáo tổng kết công tác </w:t>
            </w:r>
          </w:p>
          <w:p w:rsidR="001C7DDF" w:rsidRDefault="001C7DDF" w:rsidP="001C7DDF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kiểm tra năm học 2024-2025</w:t>
            </w:r>
          </w:p>
        </w:tc>
        <w:tc>
          <w:tcPr>
            <w:tcW w:w="2954" w:type="pct"/>
          </w:tcPr>
          <w:p w:rsidR="001C7DDF" w:rsidRPr="004A6905" w:rsidRDefault="001C7DDF" w:rsidP="00F808CF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804F7" w:rsidRDefault="00812554" w:rsidP="00E804F7">
      <w:pPr>
        <w:tabs>
          <w:tab w:val="left" w:pos="1276"/>
        </w:tabs>
        <w:spacing w:before="240"/>
        <w:rPr>
          <w:rFonts w:ascii="Times New Roman" w:hAnsi="Times New Roman"/>
          <w:szCs w:val="28"/>
        </w:rPr>
      </w:pPr>
      <w:r w:rsidRPr="001D2C68">
        <w:rPr>
          <w:rFonts w:ascii="Times New Roman" w:hAnsi="Times New Roman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E804F7" w:rsidTr="00E804F7">
        <w:tc>
          <w:tcPr>
            <w:tcW w:w="2405" w:type="dxa"/>
          </w:tcPr>
          <w:p w:rsidR="00E804F7" w:rsidRPr="00E804F7" w:rsidRDefault="00E804F7" w:rsidP="00E804F7">
            <w:pPr>
              <w:tabs>
                <w:tab w:val="left" w:pos="24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4F7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6940" w:type="dxa"/>
          </w:tcPr>
          <w:p w:rsidR="00E804F7" w:rsidRDefault="00E804F7" w:rsidP="00E804F7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04F7" w:rsidRPr="00E804F7" w:rsidRDefault="00E804F7" w:rsidP="00E804F7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E804F7">
              <w:rPr>
                <w:rFonts w:ascii="Times New Roman" w:hAnsi="Times New Roman"/>
                <w:sz w:val="28"/>
                <w:szCs w:val="28"/>
              </w:rPr>
              <w:t>- Phòng Giáo dục và Đào tạo các huyện, thành phố;</w:t>
            </w:r>
          </w:p>
          <w:p w:rsidR="00E804F7" w:rsidRPr="00E804F7" w:rsidRDefault="00E804F7" w:rsidP="00E804F7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E804F7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r w:rsidR="008226E1">
              <w:rPr>
                <w:rFonts w:ascii="Times New Roman" w:hAnsi="Times New Roman"/>
                <w:sz w:val="28"/>
                <w:szCs w:val="28"/>
              </w:rPr>
              <w:t>đơn vị</w:t>
            </w:r>
            <w:r w:rsidRPr="00E804F7">
              <w:rPr>
                <w:rFonts w:ascii="Times New Roman" w:hAnsi="Times New Roman"/>
                <w:sz w:val="28"/>
                <w:szCs w:val="28"/>
              </w:rPr>
              <w:t xml:space="preserve"> trực thuộc Sở</w:t>
            </w:r>
            <w:r w:rsidR="00822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6E1" w:rsidRPr="00E804F7">
              <w:rPr>
                <w:rFonts w:ascii="Times New Roman" w:hAnsi="Times New Roman"/>
                <w:sz w:val="28"/>
                <w:szCs w:val="28"/>
              </w:rPr>
              <w:t>Giáo dục và Đào tạo</w:t>
            </w:r>
            <w:r w:rsidRPr="00E804F7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804F7" w:rsidRPr="00E804F7" w:rsidRDefault="00E804F7" w:rsidP="00B270BA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939" w:rsidRDefault="000B2E47" w:rsidP="00B270BA">
      <w:pPr>
        <w:spacing w:before="240" w:line="288" w:lineRule="auto"/>
        <w:ind w:firstLine="720"/>
        <w:jc w:val="both"/>
        <w:rPr>
          <w:rFonts w:ascii="Times New Roman" w:hAnsi="Times New Roman"/>
          <w:szCs w:val="28"/>
        </w:rPr>
      </w:pPr>
      <w:r w:rsidRPr="001D2C68">
        <w:rPr>
          <w:rFonts w:ascii="Times New Roman" w:hAnsi="Times New Roman"/>
          <w:szCs w:val="28"/>
        </w:rPr>
        <w:t>T</w:t>
      </w:r>
      <w:r w:rsidR="0089080A" w:rsidRPr="001D2C68">
        <w:rPr>
          <w:rFonts w:ascii="Times New Roman" w:hAnsi="Times New Roman"/>
          <w:szCs w:val="28"/>
        </w:rPr>
        <w:t>hực hiện C</w:t>
      </w:r>
      <w:r w:rsidR="00D94FB9" w:rsidRPr="001D2C68">
        <w:rPr>
          <w:rFonts w:ascii="Times New Roman" w:hAnsi="Times New Roman"/>
          <w:szCs w:val="28"/>
        </w:rPr>
        <w:t>ông văn</w:t>
      </w:r>
      <w:r w:rsidR="00447552" w:rsidRPr="001D2C68">
        <w:rPr>
          <w:rFonts w:ascii="Times New Roman" w:hAnsi="Times New Roman"/>
          <w:szCs w:val="28"/>
        </w:rPr>
        <w:t xml:space="preserve"> số </w:t>
      </w:r>
      <w:r w:rsidR="00D85B5F">
        <w:rPr>
          <w:rFonts w:ascii="Times New Roman" w:hAnsi="Times New Roman"/>
          <w:szCs w:val="28"/>
        </w:rPr>
        <w:t>1441</w:t>
      </w:r>
      <w:r w:rsidR="00617D90">
        <w:rPr>
          <w:rFonts w:ascii="Times New Roman" w:hAnsi="Times New Roman"/>
          <w:szCs w:val="28"/>
        </w:rPr>
        <w:t xml:space="preserve">/SGDĐT-TTr ngày </w:t>
      </w:r>
      <w:r w:rsidR="00F56F2B">
        <w:rPr>
          <w:rFonts w:ascii="Times New Roman" w:hAnsi="Times New Roman"/>
          <w:szCs w:val="28"/>
        </w:rPr>
        <w:t>10</w:t>
      </w:r>
      <w:r w:rsidR="00617D90">
        <w:rPr>
          <w:rFonts w:ascii="Times New Roman" w:hAnsi="Times New Roman"/>
          <w:szCs w:val="28"/>
        </w:rPr>
        <w:t>/</w:t>
      </w:r>
      <w:r w:rsidR="00F56F2B">
        <w:rPr>
          <w:rFonts w:ascii="Times New Roman" w:hAnsi="Times New Roman"/>
          <w:szCs w:val="28"/>
        </w:rPr>
        <w:t>9</w:t>
      </w:r>
      <w:r w:rsidR="00617D90">
        <w:rPr>
          <w:rFonts w:ascii="Times New Roman" w:hAnsi="Times New Roman"/>
          <w:szCs w:val="28"/>
        </w:rPr>
        <w:t>/202</w:t>
      </w:r>
      <w:r w:rsidR="00F56F2B">
        <w:rPr>
          <w:rFonts w:ascii="Times New Roman" w:hAnsi="Times New Roman"/>
          <w:szCs w:val="28"/>
        </w:rPr>
        <w:t>4</w:t>
      </w:r>
      <w:r w:rsidR="00617D90">
        <w:rPr>
          <w:rFonts w:ascii="Times New Roman" w:hAnsi="Times New Roman"/>
          <w:szCs w:val="28"/>
        </w:rPr>
        <w:t xml:space="preserve"> của Sở Giáo dục và Đào tạo</w:t>
      </w:r>
      <w:r w:rsidR="00E804F7">
        <w:rPr>
          <w:rFonts w:ascii="Times New Roman" w:hAnsi="Times New Roman"/>
          <w:szCs w:val="28"/>
        </w:rPr>
        <w:t xml:space="preserve"> (GDĐT)</w:t>
      </w:r>
      <w:r w:rsidR="00617D90">
        <w:rPr>
          <w:rFonts w:ascii="Times New Roman" w:hAnsi="Times New Roman"/>
          <w:szCs w:val="28"/>
        </w:rPr>
        <w:t xml:space="preserve"> về việc </w:t>
      </w:r>
      <w:r w:rsidR="00617D90" w:rsidRPr="00617D90">
        <w:rPr>
          <w:rFonts w:ascii="Times New Roman" w:hAnsi="Times New Roman"/>
          <w:szCs w:val="28"/>
        </w:rPr>
        <w:t>h</w:t>
      </w:r>
      <w:r w:rsidR="00617D90" w:rsidRPr="00617D90">
        <w:rPr>
          <w:rFonts w:ascii="Times New Roman" w:hAnsi="Times New Roman" w:hint="eastAsia"/>
          <w:szCs w:val="28"/>
        </w:rPr>
        <w:t>ư</w:t>
      </w:r>
      <w:r w:rsidR="00617D90" w:rsidRPr="00617D90">
        <w:rPr>
          <w:rFonts w:ascii="Times New Roman" w:hAnsi="Times New Roman"/>
          <w:szCs w:val="28"/>
        </w:rPr>
        <w:t>ớng dẫn công tác kiểm tra n</w:t>
      </w:r>
      <w:r w:rsidR="00617D90" w:rsidRPr="00617D90">
        <w:rPr>
          <w:rFonts w:ascii="Times New Roman" w:hAnsi="Times New Roman" w:hint="eastAsia"/>
          <w:szCs w:val="28"/>
        </w:rPr>
        <w:t>ă</w:t>
      </w:r>
      <w:r w:rsidR="00617D90" w:rsidRPr="00617D90">
        <w:rPr>
          <w:rFonts w:ascii="Times New Roman" w:hAnsi="Times New Roman"/>
          <w:szCs w:val="28"/>
        </w:rPr>
        <w:t>m học 202</w:t>
      </w:r>
      <w:r w:rsidR="00FA03AC">
        <w:rPr>
          <w:rFonts w:ascii="Times New Roman" w:hAnsi="Times New Roman"/>
          <w:szCs w:val="28"/>
        </w:rPr>
        <w:t>4</w:t>
      </w:r>
      <w:r w:rsidR="00617D90" w:rsidRPr="00617D90">
        <w:rPr>
          <w:rFonts w:ascii="Times New Roman" w:hAnsi="Times New Roman"/>
          <w:szCs w:val="28"/>
        </w:rPr>
        <w:t>-202</w:t>
      </w:r>
      <w:r w:rsidR="00FA03AC">
        <w:rPr>
          <w:rFonts w:ascii="Times New Roman" w:hAnsi="Times New Roman"/>
          <w:szCs w:val="28"/>
        </w:rPr>
        <w:t>5</w:t>
      </w:r>
      <w:r w:rsidR="00E804F7">
        <w:rPr>
          <w:rFonts w:ascii="Times New Roman" w:hAnsi="Times New Roman"/>
          <w:szCs w:val="28"/>
        </w:rPr>
        <w:t>,</w:t>
      </w:r>
    </w:p>
    <w:p w:rsidR="0018090B" w:rsidRDefault="00CA4E76" w:rsidP="00FB5D7E">
      <w:pPr>
        <w:spacing w:before="120" w:line="288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Sở </w:t>
      </w:r>
      <w:r w:rsidR="00E804F7">
        <w:rPr>
          <w:rFonts w:ascii="Times New Roman" w:hAnsi="Times New Roman"/>
          <w:szCs w:val="28"/>
        </w:rPr>
        <w:t xml:space="preserve">GDĐT </w:t>
      </w:r>
      <w:r>
        <w:rPr>
          <w:rFonts w:ascii="Times New Roman" w:hAnsi="Times New Roman"/>
          <w:szCs w:val="28"/>
        </w:rPr>
        <w:t xml:space="preserve">đề nghị </w:t>
      </w:r>
      <w:r w:rsidR="00E804F7">
        <w:rPr>
          <w:rFonts w:ascii="Times New Roman" w:hAnsi="Times New Roman"/>
          <w:szCs w:val="28"/>
        </w:rPr>
        <w:t>các p</w:t>
      </w:r>
      <w:r w:rsidR="00D041BA">
        <w:rPr>
          <w:rFonts w:ascii="Times New Roman" w:hAnsi="Times New Roman"/>
          <w:szCs w:val="28"/>
        </w:rPr>
        <w:t>hòn</w:t>
      </w:r>
      <w:r w:rsidR="008072A0">
        <w:rPr>
          <w:rFonts w:ascii="Times New Roman" w:hAnsi="Times New Roman"/>
          <w:szCs w:val="28"/>
        </w:rPr>
        <w:t xml:space="preserve">g </w:t>
      </w:r>
      <w:r w:rsidR="00E804F7">
        <w:rPr>
          <w:rFonts w:ascii="Times New Roman" w:hAnsi="Times New Roman"/>
          <w:szCs w:val="28"/>
        </w:rPr>
        <w:t>GDĐT,</w:t>
      </w:r>
      <w:r w:rsidR="00D041BA">
        <w:rPr>
          <w:rFonts w:ascii="Times New Roman" w:hAnsi="Times New Roman"/>
          <w:szCs w:val="28"/>
        </w:rPr>
        <w:t xml:space="preserve"> các </w:t>
      </w:r>
      <w:r w:rsidR="008226E1">
        <w:rPr>
          <w:rFonts w:ascii="Times New Roman" w:hAnsi="Times New Roman"/>
          <w:szCs w:val="28"/>
        </w:rPr>
        <w:t>đơn vị</w:t>
      </w:r>
      <w:r w:rsidR="00D041BA">
        <w:rPr>
          <w:rFonts w:ascii="Times New Roman" w:hAnsi="Times New Roman"/>
          <w:szCs w:val="28"/>
        </w:rPr>
        <w:t xml:space="preserve"> trực thuộc Sở báo cáo kết quả công tác kiểm tra</w:t>
      </w:r>
      <w:r w:rsidR="00160182">
        <w:rPr>
          <w:rFonts w:ascii="Times New Roman" w:hAnsi="Times New Roman"/>
          <w:szCs w:val="28"/>
        </w:rPr>
        <w:t xml:space="preserve"> </w:t>
      </w:r>
      <w:r w:rsidR="00D041BA">
        <w:rPr>
          <w:rFonts w:ascii="Times New Roman" w:hAnsi="Times New Roman"/>
          <w:szCs w:val="28"/>
        </w:rPr>
        <w:t>năm học 202</w:t>
      </w:r>
      <w:r w:rsidR="00160182">
        <w:rPr>
          <w:rFonts w:ascii="Times New Roman" w:hAnsi="Times New Roman"/>
          <w:szCs w:val="28"/>
        </w:rPr>
        <w:t xml:space="preserve">4 </w:t>
      </w:r>
      <w:r w:rsidR="003A0ED3">
        <w:rPr>
          <w:rFonts w:ascii="Times New Roman" w:hAnsi="Times New Roman"/>
          <w:szCs w:val="28"/>
        </w:rPr>
        <w:t>–</w:t>
      </w:r>
      <w:r w:rsidR="00160182">
        <w:rPr>
          <w:rFonts w:ascii="Times New Roman" w:hAnsi="Times New Roman"/>
          <w:szCs w:val="28"/>
        </w:rPr>
        <w:t xml:space="preserve"> </w:t>
      </w:r>
      <w:r w:rsidR="00D041BA">
        <w:rPr>
          <w:rFonts w:ascii="Times New Roman" w:hAnsi="Times New Roman"/>
          <w:szCs w:val="28"/>
        </w:rPr>
        <w:t>202</w:t>
      </w:r>
      <w:r w:rsidR="00160182">
        <w:rPr>
          <w:rFonts w:ascii="Times New Roman" w:hAnsi="Times New Roman"/>
          <w:szCs w:val="28"/>
        </w:rPr>
        <w:t>5</w:t>
      </w:r>
      <w:r w:rsidR="003A0ED3">
        <w:rPr>
          <w:rFonts w:ascii="Times New Roman" w:hAnsi="Times New Roman"/>
          <w:szCs w:val="28"/>
        </w:rPr>
        <w:t xml:space="preserve"> </w:t>
      </w:r>
      <w:r w:rsidR="00D041BA">
        <w:rPr>
          <w:rFonts w:ascii="Times New Roman" w:hAnsi="Times New Roman"/>
          <w:szCs w:val="28"/>
        </w:rPr>
        <w:t>gửi về Sở</w:t>
      </w:r>
      <w:r w:rsidR="009E349C">
        <w:rPr>
          <w:rFonts w:ascii="Times New Roman" w:hAnsi="Times New Roman"/>
          <w:szCs w:val="28"/>
        </w:rPr>
        <w:t xml:space="preserve"> </w:t>
      </w:r>
      <w:r w:rsidR="00E804F7">
        <w:rPr>
          <w:rFonts w:ascii="Times New Roman" w:hAnsi="Times New Roman"/>
          <w:szCs w:val="28"/>
        </w:rPr>
        <w:t xml:space="preserve">GDĐT </w:t>
      </w:r>
      <w:r w:rsidR="005B2568">
        <w:rPr>
          <w:rFonts w:ascii="Times New Roman" w:hAnsi="Times New Roman"/>
          <w:szCs w:val="28"/>
        </w:rPr>
        <w:t>(</w:t>
      </w:r>
      <w:r w:rsidR="003A0ED3">
        <w:rPr>
          <w:rFonts w:ascii="Times New Roman" w:hAnsi="Times New Roman"/>
          <w:szCs w:val="28"/>
        </w:rPr>
        <w:t>t</w:t>
      </w:r>
      <w:r w:rsidR="002E17EF">
        <w:rPr>
          <w:rFonts w:ascii="Times New Roman" w:hAnsi="Times New Roman"/>
          <w:szCs w:val="28"/>
        </w:rPr>
        <w:t>heo</w:t>
      </w:r>
      <w:r w:rsidR="00113488">
        <w:rPr>
          <w:rFonts w:ascii="Times New Roman" w:hAnsi="Times New Roman"/>
          <w:szCs w:val="28"/>
        </w:rPr>
        <w:t xml:space="preserve"> địa chỉ </w:t>
      </w:r>
      <w:r w:rsidR="005B2568">
        <w:rPr>
          <w:rFonts w:ascii="Times New Roman" w:hAnsi="Times New Roman"/>
          <w:szCs w:val="28"/>
        </w:rPr>
        <w:t>email</w:t>
      </w:r>
      <w:r w:rsidR="00113488">
        <w:rPr>
          <w:rFonts w:ascii="Times New Roman" w:hAnsi="Times New Roman"/>
          <w:szCs w:val="28"/>
        </w:rPr>
        <w:t xml:space="preserve">: </w:t>
      </w:r>
      <w:r w:rsidR="003A0ED3" w:rsidRPr="003A0ED3">
        <w:rPr>
          <w:rFonts w:ascii="Times New Roman" w:hAnsi="Times New Roman"/>
          <w:szCs w:val="28"/>
        </w:rPr>
        <w:t>thanhtra.sgd@lamdong.gov.vn</w:t>
      </w:r>
      <w:r w:rsidR="00F67BE9">
        <w:rPr>
          <w:rFonts w:ascii="Times New Roman" w:hAnsi="Times New Roman"/>
          <w:szCs w:val="28"/>
        </w:rPr>
        <w:t>)</w:t>
      </w:r>
      <w:r w:rsidR="008A4E54">
        <w:rPr>
          <w:rFonts w:ascii="Times New Roman" w:hAnsi="Times New Roman"/>
          <w:szCs w:val="28"/>
        </w:rPr>
        <w:t xml:space="preserve"> </w:t>
      </w:r>
      <w:r w:rsidR="00D041BA">
        <w:rPr>
          <w:rFonts w:ascii="Times New Roman" w:hAnsi="Times New Roman"/>
          <w:szCs w:val="28"/>
        </w:rPr>
        <w:t xml:space="preserve">trước ngày </w:t>
      </w:r>
      <w:r w:rsidR="003A0ED3">
        <w:rPr>
          <w:rFonts w:ascii="Times New Roman" w:hAnsi="Times New Roman"/>
          <w:szCs w:val="28"/>
        </w:rPr>
        <w:t>2</w:t>
      </w:r>
      <w:r w:rsidR="006C0670">
        <w:rPr>
          <w:rFonts w:ascii="Times New Roman" w:hAnsi="Times New Roman"/>
          <w:szCs w:val="28"/>
        </w:rPr>
        <w:t>6</w:t>
      </w:r>
      <w:r w:rsidR="00F808CF">
        <w:rPr>
          <w:rFonts w:ascii="Times New Roman" w:hAnsi="Times New Roman"/>
          <w:szCs w:val="28"/>
        </w:rPr>
        <w:t>/</w:t>
      </w:r>
      <w:r w:rsidR="003A0ED3">
        <w:rPr>
          <w:rFonts w:ascii="Times New Roman" w:hAnsi="Times New Roman"/>
          <w:szCs w:val="28"/>
        </w:rPr>
        <w:t>5</w:t>
      </w:r>
      <w:r w:rsidR="00D041BA">
        <w:rPr>
          <w:rFonts w:ascii="Times New Roman" w:hAnsi="Times New Roman"/>
          <w:szCs w:val="28"/>
        </w:rPr>
        <w:t>/202</w:t>
      </w:r>
      <w:r w:rsidR="00223677">
        <w:rPr>
          <w:rFonts w:ascii="Times New Roman" w:hAnsi="Times New Roman"/>
          <w:szCs w:val="28"/>
        </w:rPr>
        <w:t>5</w:t>
      </w:r>
      <w:r w:rsidR="00D041BA">
        <w:rPr>
          <w:rFonts w:ascii="Times New Roman" w:hAnsi="Times New Roman"/>
          <w:szCs w:val="28"/>
        </w:rPr>
        <w:t>.</w:t>
      </w:r>
      <w:r w:rsidR="00E804F7">
        <w:rPr>
          <w:rFonts w:ascii="Times New Roman" w:hAnsi="Times New Roman"/>
          <w:szCs w:val="28"/>
        </w:rPr>
        <w:t xml:space="preserve"> </w:t>
      </w:r>
    </w:p>
    <w:p w:rsidR="00891AA9" w:rsidRPr="00891AA9" w:rsidRDefault="00891AA9" w:rsidP="00FB5D7E">
      <w:pPr>
        <w:spacing w:before="120" w:line="288" w:lineRule="auto"/>
        <w:ind w:firstLine="720"/>
        <w:jc w:val="both"/>
        <w:rPr>
          <w:rFonts w:ascii="Times New Roman" w:hAnsi="Times New Roman"/>
          <w:i/>
          <w:spacing w:val="-4"/>
          <w:szCs w:val="28"/>
        </w:rPr>
      </w:pPr>
      <w:r w:rsidRPr="00891AA9">
        <w:rPr>
          <w:rFonts w:ascii="Times New Roman" w:hAnsi="Times New Roman"/>
          <w:i/>
          <w:szCs w:val="28"/>
        </w:rPr>
        <w:t>(Gửi kèm mẫu báo cáo tổng kết công tác kiểm tra năm học 202</w:t>
      </w:r>
      <w:r w:rsidR="00EF7B78">
        <w:rPr>
          <w:rFonts w:ascii="Times New Roman" w:hAnsi="Times New Roman"/>
          <w:i/>
          <w:szCs w:val="28"/>
        </w:rPr>
        <w:t>4</w:t>
      </w:r>
      <w:r w:rsidRPr="00891AA9">
        <w:rPr>
          <w:rFonts w:ascii="Times New Roman" w:hAnsi="Times New Roman"/>
          <w:i/>
          <w:szCs w:val="28"/>
        </w:rPr>
        <w:t>-202</w:t>
      </w:r>
      <w:r w:rsidR="00EF7B78">
        <w:rPr>
          <w:rFonts w:ascii="Times New Roman" w:hAnsi="Times New Roman"/>
          <w:i/>
          <w:szCs w:val="28"/>
        </w:rPr>
        <w:t>5</w:t>
      </w:r>
      <w:r w:rsidRPr="00891AA9">
        <w:rPr>
          <w:rFonts w:ascii="Times New Roman" w:hAnsi="Times New Roman"/>
          <w:i/>
          <w:szCs w:val="28"/>
        </w:rPr>
        <w:t>)./.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2"/>
        <w:gridCol w:w="5553"/>
      </w:tblGrid>
      <w:tr w:rsidR="00447552" w:rsidTr="00F57566">
        <w:tc>
          <w:tcPr>
            <w:tcW w:w="2032" w:type="pct"/>
          </w:tcPr>
          <w:p w:rsidR="00447552" w:rsidRPr="009B5A0C" w:rsidRDefault="00447552" w:rsidP="00F57566">
            <w:pPr>
              <w:spacing w:before="240"/>
              <w:rPr>
                <w:rFonts w:ascii="Times New Roman" w:hAnsi="Times New Roman"/>
                <w:b/>
                <w:i/>
                <w:sz w:val="24"/>
              </w:rPr>
            </w:pPr>
            <w:r w:rsidRPr="00986227">
              <w:rPr>
                <w:rFonts w:ascii="Times New Roman" w:hAnsi="Times New Roman"/>
                <w:b/>
                <w:i/>
                <w:sz w:val="24"/>
              </w:rPr>
              <w:t>Nơi nhận</w: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:rsidR="00447552" w:rsidRDefault="00447552" w:rsidP="00CB2939">
            <w:pPr>
              <w:rPr>
                <w:rFonts w:ascii="Times New Roman" w:hAnsi="Times New Roman"/>
                <w:sz w:val="22"/>
                <w:szCs w:val="22"/>
              </w:rPr>
            </w:pPr>
            <w:r w:rsidRPr="00986227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447552" w:rsidRPr="00986227" w:rsidRDefault="00447552" w:rsidP="00435E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Lưu: </w:t>
            </w:r>
            <w:r w:rsidR="00F25280">
              <w:rPr>
                <w:rFonts w:ascii="Times New Roman" w:hAnsi="Times New Roman"/>
                <w:sz w:val="22"/>
                <w:szCs w:val="22"/>
              </w:rPr>
              <w:t xml:space="preserve">VT, </w:t>
            </w:r>
            <w:r>
              <w:rPr>
                <w:rFonts w:ascii="Times New Roman" w:hAnsi="Times New Roman"/>
                <w:sz w:val="22"/>
                <w:szCs w:val="22"/>
              </w:rPr>
              <w:t>TTr</w:t>
            </w:r>
            <w:r w:rsidR="003C24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8" w:type="pct"/>
          </w:tcPr>
          <w:p w:rsidR="00447552" w:rsidRPr="00F85CE9" w:rsidRDefault="003820EA" w:rsidP="00F57566">
            <w:pPr>
              <w:spacing w:before="24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GIÁM ĐỐC</w:t>
            </w:r>
          </w:p>
          <w:p w:rsidR="00447552" w:rsidRPr="00F85CE9" w:rsidRDefault="00447552" w:rsidP="002849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47552" w:rsidRPr="00F85CE9" w:rsidRDefault="00447552" w:rsidP="002849CA">
            <w:pPr>
              <w:pStyle w:val="Heading1"/>
              <w:rPr>
                <w:rFonts w:ascii="Times New Roman" w:hAnsi="Times New Roman"/>
                <w:i w:val="0"/>
                <w:szCs w:val="28"/>
              </w:rPr>
            </w:pPr>
          </w:p>
          <w:p w:rsidR="00447552" w:rsidRDefault="00447552" w:rsidP="002849CA">
            <w:pPr>
              <w:pStyle w:val="Heading1"/>
              <w:rPr>
                <w:rFonts w:ascii="Times New Roman" w:hAnsi="Times New Roman"/>
                <w:i w:val="0"/>
                <w:szCs w:val="28"/>
              </w:rPr>
            </w:pPr>
          </w:p>
          <w:p w:rsidR="00447552" w:rsidRDefault="00447552" w:rsidP="002849CA">
            <w:pPr>
              <w:jc w:val="center"/>
            </w:pPr>
          </w:p>
          <w:p w:rsidR="00447552" w:rsidRDefault="00447552" w:rsidP="002849CA">
            <w:pPr>
              <w:jc w:val="center"/>
            </w:pPr>
          </w:p>
          <w:p w:rsidR="00447552" w:rsidRPr="006E184A" w:rsidRDefault="003820EA" w:rsidP="001F6A7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</w:rPr>
              <w:t xml:space="preserve">Phạm </w:t>
            </w:r>
            <w:r w:rsidR="001F6A75">
              <w:rPr>
                <w:rFonts w:ascii="Times New Roman" w:hAnsi="Times New Roman"/>
                <w:b/>
              </w:rPr>
              <w:t>Kim Quang</w:t>
            </w:r>
          </w:p>
        </w:tc>
      </w:tr>
    </w:tbl>
    <w:p w:rsidR="00447552" w:rsidRDefault="00447552" w:rsidP="00447552"/>
    <w:p w:rsidR="00447552" w:rsidRDefault="00447552" w:rsidP="00447552"/>
    <w:p w:rsidR="00425A25" w:rsidRDefault="00425A25" w:rsidP="0037072F">
      <w:pPr>
        <w:spacing w:after="200" w:line="276" w:lineRule="auto"/>
      </w:pPr>
    </w:p>
    <w:sectPr w:rsidR="00425A25" w:rsidSect="00F808CF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27" w:rsidRDefault="00D43427" w:rsidP="00BF1DF4">
      <w:r>
        <w:separator/>
      </w:r>
    </w:p>
  </w:endnote>
  <w:endnote w:type="continuationSeparator" w:id="0">
    <w:p w:rsidR="00D43427" w:rsidRDefault="00D43427" w:rsidP="00B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27" w:rsidRDefault="00D43427" w:rsidP="00BF1DF4">
      <w:r>
        <w:separator/>
      </w:r>
    </w:p>
  </w:footnote>
  <w:footnote w:type="continuationSeparator" w:id="0">
    <w:p w:rsidR="00D43427" w:rsidRDefault="00D43427" w:rsidP="00B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9FC"/>
    <w:multiLevelType w:val="hybridMultilevel"/>
    <w:tmpl w:val="1CB6BDC8"/>
    <w:lvl w:ilvl="0" w:tplc="35F6A1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852A2"/>
    <w:multiLevelType w:val="hybridMultilevel"/>
    <w:tmpl w:val="731EBBBA"/>
    <w:lvl w:ilvl="0" w:tplc="00DC43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B10FD"/>
    <w:multiLevelType w:val="hybridMultilevel"/>
    <w:tmpl w:val="84288094"/>
    <w:lvl w:ilvl="0" w:tplc="97FE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55432"/>
    <w:multiLevelType w:val="hybridMultilevel"/>
    <w:tmpl w:val="56F0A990"/>
    <w:lvl w:ilvl="0" w:tplc="7C740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84E38"/>
    <w:multiLevelType w:val="multilevel"/>
    <w:tmpl w:val="134C8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156E6"/>
    <w:multiLevelType w:val="multilevel"/>
    <w:tmpl w:val="134A52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52"/>
    <w:rsid w:val="0000180A"/>
    <w:rsid w:val="00047128"/>
    <w:rsid w:val="00052057"/>
    <w:rsid w:val="00060B8D"/>
    <w:rsid w:val="00086B92"/>
    <w:rsid w:val="000B2E47"/>
    <w:rsid w:val="000B6E1A"/>
    <w:rsid w:val="000C21AB"/>
    <w:rsid w:val="000D210C"/>
    <w:rsid w:val="001026FD"/>
    <w:rsid w:val="001066AE"/>
    <w:rsid w:val="00113488"/>
    <w:rsid w:val="001155E4"/>
    <w:rsid w:val="00142C7E"/>
    <w:rsid w:val="00150936"/>
    <w:rsid w:val="00155C87"/>
    <w:rsid w:val="0015689D"/>
    <w:rsid w:val="00160182"/>
    <w:rsid w:val="0018090B"/>
    <w:rsid w:val="00181C7F"/>
    <w:rsid w:val="00182C8C"/>
    <w:rsid w:val="00183A87"/>
    <w:rsid w:val="001A5374"/>
    <w:rsid w:val="001B49ED"/>
    <w:rsid w:val="001C7DDF"/>
    <w:rsid w:val="001D2C68"/>
    <w:rsid w:val="001D6CB5"/>
    <w:rsid w:val="001E1550"/>
    <w:rsid w:val="001E2B19"/>
    <w:rsid w:val="001E5E24"/>
    <w:rsid w:val="001F0BC4"/>
    <w:rsid w:val="001F3391"/>
    <w:rsid w:val="001F4ED7"/>
    <w:rsid w:val="001F6A75"/>
    <w:rsid w:val="00205C9C"/>
    <w:rsid w:val="00207D09"/>
    <w:rsid w:val="002151F2"/>
    <w:rsid w:val="00217220"/>
    <w:rsid w:val="00223677"/>
    <w:rsid w:val="002343ED"/>
    <w:rsid w:val="002464CA"/>
    <w:rsid w:val="002464ED"/>
    <w:rsid w:val="002769DD"/>
    <w:rsid w:val="00277D45"/>
    <w:rsid w:val="002849CA"/>
    <w:rsid w:val="00291954"/>
    <w:rsid w:val="002A087B"/>
    <w:rsid w:val="002A2329"/>
    <w:rsid w:val="002C024E"/>
    <w:rsid w:val="002C37C5"/>
    <w:rsid w:val="002C7E32"/>
    <w:rsid w:val="002E17EF"/>
    <w:rsid w:val="002F1D63"/>
    <w:rsid w:val="002F6DE6"/>
    <w:rsid w:val="00303F05"/>
    <w:rsid w:val="0030556C"/>
    <w:rsid w:val="0031691C"/>
    <w:rsid w:val="00333A8A"/>
    <w:rsid w:val="0033763A"/>
    <w:rsid w:val="003521B9"/>
    <w:rsid w:val="003611FD"/>
    <w:rsid w:val="00367EA2"/>
    <w:rsid w:val="0037072F"/>
    <w:rsid w:val="003820EA"/>
    <w:rsid w:val="00394620"/>
    <w:rsid w:val="003A0ED3"/>
    <w:rsid w:val="003A3031"/>
    <w:rsid w:val="003B0DCC"/>
    <w:rsid w:val="003B148F"/>
    <w:rsid w:val="003B4445"/>
    <w:rsid w:val="003C24F8"/>
    <w:rsid w:val="00425A25"/>
    <w:rsid w:val="00426542"/>
    <w:rsid w:val="00435ECB"/>
    <w:rsid w:val="0043609F"/>
    <w:rsid w:val="00447552"/>
    <w:rsid w:val="00453914"/>
    <w:rsid w:val="00455BCA"/>
    <w:rsid w:val="00456F29"/>
    <w:rsid w:val="00464E30"/>
    <w:rsid w:val="00466999"/>
    <w:rsid w:val="0046765E"/>
    <w:rsid w:val="00473F6A"/>
    <w:rsid w:val="00480B5C"/>
    <w:rsid w:val="004A6905"/>
    <w:rsid w:val="004E6036"/>
    <w:rsid w:val="004E6F4B"/>
    <w:rsid w:val="0051313A"/>
    <w:rsid w:val="005234A4"/>
    <w:rsid w:val="00563B72"/>
    <w:rsid w:val="0056418E"/>
    <w:rsid w:val="00575315"/>
    <w:rsid w:val="0057573D"/>
    <w:rsid w:val="005831F2"/>
    <w:rsid w:val="005A7ABE"/>
    <w:rsid w:val="005B2568"/>
    <w:rsid w:val="005C5620"/>
    <w:rsid w:val="005E196E"/>
    <w:rsid w:val="005E291E"/>
    <w:rsid w:val="005F1790"/>
    <w:rsid w:val="005F3480"/>
    <w:rsid w:val="005F54B0"/>
    <w:rsid w:val="00615FEC"/>
    <w:rsid w:val="00617D90"/>
    <w:rsid w:val="006405FA"/>
    <w:rsid w:val="00661423"/>
    <w:rsid w:val="00661BC1"/>
    <w:rsid w:val="00663060"/>
    <w:rsid w:val="006A4BF8"/>
    <w:rsid w:val="006C0670"/>
    <w:rsid w:val="006C2AE2"/>
    <w:rsid w:val="006D4043"/>
    <w:rsid w:val="006E184A"/>
    <w:rsid w:val="006F3155"/>
    <w:rsid w:val="00716FC5"/>
    <w:rsid w:val="0072185B"/>
    <w:rsid w:val="00723000"/>
    <w:rsid w:val="00736B03"/>
    <w:rsid w:val="007468BA"/>
    <w:rsid w:val="00765589"/>
    <w:rsid w:val="007738D5"/>
    <w:rsid w:val="00776BA0"/>
    <w:rsid w:val="007814E4"/>
    <w:rsid w:val="00795EB1"/>
    <w:rsid w:val="007A7FAA"/>
    <w:rsid w:val="007B13A7"/>
    <w:rsid w:val="007B57BC"/>
    <w:rsid w:val="007C7DB4"/>
    <w:rsid w:val="007D0C0F"/>
    <w:rsid w:val="007D1CFE"/>
    <w:rsid w:val="007D2B76"/>
    <w:rsid w:val="007E0CE0"/>
    <w:rsid w:val="007F177A"/>
    <w:rsid w:val="007F4353"/>
    <w:rsid w:val="00805F83"/>
    <w:rsid w:val="008072A0"/>
    <w:rsid w:val="00812554"/>
    <w:rsid w:val="00817492"/>
    <w:rsid w:val="008226E1"/>
    <w:rsid w:val="00827B19"/>
    <w:rsid w:val="008425CB"/>
    <w:rsid w:val="0086199D"/>
    <w:rsid w:val="008842C0"/>
    <w:rsid w:val="0089080A"/>
    <w:rsid w:val="00891AA9"/>
    <w:rsid w:val="008A4E54"/>
    <w:rsid w:val="008B5E35"/>
    <w:rsid w:val="008C27FE"/>
    <w:rsid w:val="008C5BA7"/>
    <w:rsid w:val="008D6D7D"/>
    <w:rsid w:val="008D6FDE"/>
    <w:rsid w:val="008E45E6"/>
    <w:rsid w:val="008F6BE4"/>
    <w:rsid w:val="00933C03"/>
    <w:rsid w:val="009544C3"/>
    <w:rsid w:val="00972D2F"/>
    <w:rsid w:val="0097603A"/>
    <w:rsid w:val="0098081A"/>
    <w:rsid w:val="0098266E"/>
    <w:rsid w:val="00983833"/>
    <w:rsid w:val="00984190"/>
    <w:rsid w:val="009843E3"/>
    <w:rsid w:val="009930A8"/>
    <w:rsid w:val="00993E3E"/>
    <w:rsid w:val="009B6DC6"/>
    <w:rsid w:val="009C097A"/>
    <w:rsid w:val="009C2EA7"/>
    <w:rsid w:val="009C313B"/>
    <w:rsid w:val="009D1944"/>
    <w:rsid w:val="009E18F4"/>
    <w:rsid w:val="009E349C"/>
    <w:rsid w:val="009F4E72"/>
    <w:rsid w:val="00A019B8"/>
    <w:rsid w:val="00A01CE5"/>
    <w:rsid w:val="00A05DEB"/>
    <w:rsid w:val="00A10236"/>
    <w:rsid w:val="00A2252D"/>
    <w:rsid w:val="00A40B40"/>
    <w:rsid w:val="00A453C4"/>
    <w:rsid w:val="00A46386"/>
    <w:rsid w:val="00A5513F"/>
    <w:rsid w:val="00A74370"/>
    <w:rsid w:val="00A83688"/>
    <w:rsid w:val="00A90200"/>
    <w:rsid w:val="00AA78A4"/>
    <w:rsid w:val="00AC4AAC"/>
    <w:rsid w:val="00AC552B"/>
    <w:rsid w:val="00AD790D"/>
    <w:rsid w:val="00B13017"/>
    <w:rsid w:val="00B270BA"/>
    <w:rsid w:val="00B332C0"/>
    <w:rsid w:val="00B3365B"/>
    <w:rsid w:val="00B3604B"/>
    <w:rsid w:val="00B3613C"/>
    <w:rsid w:val="00B40570"/>
    <w:rsid w:val="00B44735"/>
    <w:rsid w:val="00B63BFD"/>
    <w:rsid w:val="00B65103"/>
    <w:rsid w:val="00B723C0"/>
    <w:rsid w:val="00B74D9C"/>
    <w:rsid w:val="00B9641B"/>
    <w:rsid w:val="00BB3F1B"/>
    <w:rsid w:val="00BB7F4E"/>
    <w:rsid w:val="00BD3FC4"/>
    <w:rsid w:val="00BF1DF4"/>
    <w:rsid w:val="00BF215D"/>
    <w:rsid w:val="00BF566D"/>
    <w:rsid w:val="00C01E3E"/>
    <w:rsid w:val="00C020DE"/>
    <w:rsid w:val="00C51524"/>
    <w:rsid w:val="00C56388"/>
    <w:rsid w:val="00C6485F"/>
    <w:rsid w:val="00C66BD0"/>
    <w:rsid w:val="00C734AF"/>
    <w:rsid w:val="00C907EE"/>
    <w:rsid w:val="00C96A86"/>
    <w:rsid w:val="00CA4E76"/>
    <w:rsid w:val="00CA77AB"/>
    <w:rsid w:val="00CB2939"/>
    <w:rsid w:val="00CB5F0E"/>
    <w:rsid w:val="00CC2460"/>
    <w:rsid w:val="00CC332C"/>
    <w:rsid w:val="00CD1B16"/>
    <w:rsid w:val="00CE297E"/>
    <w:rsid w:val="00CE57D6"/>
    <w:rsid w:val="00D041BA"/>
    <w:rsid w:val="00D140CC"/>
    <w:rsid w:val="00D300BB"/>
    <w:rsid w:val="00D43427"/>
    <w:rsid w:val="00D6235C"/>
    <w:rsid w:val="00D85B5F"/>
    <w:rsid w:val="00D94FB9"/>
    <w:rsid w:val="00DB289A"/>
    <w:rsid w:val="00DB667E"/>
    <w:rsid w:val="00DC0902"/>
    <w:rsid w:val="00DC5628"/>
    <w:rsid w:val="00DD057B"/>
    <w:rsid w:val="00DD13C2"/>
    <w:rsid w:val="00DE3B20"/>
    <w:rsid w:val="00E2701E"/>
    <w:rsid w:val="00E30EE0"/>
    <w:rsid w:val="00E369D8"/>
    <w:rsid w:val="00E63930"/>
    <w:rsid w:val="00E74044"/>
    <w:rsid w:val="00E804F7"/>
    <w:rsid w:val="00E8127D"/>
    <w:rsid w:val="00EA6B6C"/>
    <w:rsid w:val="00EB3E0C"/>
    <w:rsid w:val="00EC0DB8"/>
    <w:rsid w:val="00EF7B78"/>
    <w:rsid w:val="00F00F31"/>
    <w:rsid w:val="00F04240"/>
    <w:rsid w:val="00F12FD3"/>
    <w:rsid w:val="00F160AD"/>
    <w:rsid w:val="00F25280"/>
    <w:rsid w:val="00F359E8"/>
    <w:rsid w:val="00F407C3"/>
    <w:rsid w:val="00F44729"/>
    <w:rsid w:val="00F56F2B"/>
    <w:rsid w:val="00F57566"/>
    <w:rsid w:val="00F67BE9"/>
    <w:rsid w:val="00F808CF"/>
    <w:rsid w:val="00F84B5A"/>
    <w:rsid w:val="00F912C4"/>
    <w:rsid w:val="00FA03AC"/>
    <w:rsid w:val="00FA4E51"/>
    <w:rsid w:val="00FB5D7E"/>
    <w:rsid w:val="00FC2487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6F2F"/>
  <w15:docId w15:val="{780D601B-13BA-4BE0-AF29-462BC1E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52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47552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552"/>
    <w:rPr>
      <w:rFonts w:ascii=".VnTime" w:eastAsia="Times New Roman" w:hAnsi=".VnTime" w:cs="Times New Roman"/>
      <w:b/>
      <w:i/>
      <w:szCs w:val="20"/>
    </w:rPr>
  </w:style>
  <w:style w:type="paragraph" w:customStyle="1" w:styleId="Char4">
    <w:name w:val="Char4"/>
    <w:basedOn w:val="Normal"/>
    <w:semiHidden/>
    <w:rsid w:val="00B3613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C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689D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B2939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CB2939"/>
    <w:pPr>
      <w:widowControl w:val="0"/>
      <w:shd w:val="clear" w:color="auto" w:fill="FFFFFF"/>
      <w:spacing w:line="286" w:lineRule="auto"/>
      <w:ind w:firstLine="400"/>
    </w:pPr>
    <w:rPr>
      <w:rFonts w:ascii="Times New Roman" w:eastAsiaTheme="minorHAnsi" w:hAnsi="Times New Roman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CB2939"/>
    <w:rPr>
      <w:rFonts w:ascii=".VnTime" w:eastAsia="Times New Roman" w:hAnsi=".VnTime" w:cs="Times New Roman"/>
      <w:szCs w:val="20"/>
    </w:rPr>
  </w:style>
  <w:style w:type="character" w:customStyle="1" w:styleId="Heading10">
    <w:name w:val="Heading #1_"/>
    <w:basedOn w:val="DefaultParagraphFont"/>
    <w:link w:val="Heading11"/>
    <w:rsid w:val="00CB2939"/>
    <w:rPr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CB2939"/>
    <w:pPr>
      <w:widowControl w:val="0"/>
      <w:shd w:val="clear" w:color="auto" w:fill="FFFFFF"/>
      <w:spacing w:after="40" w:line="293" w:lineRule="auto"/>
      <w:ind w:firstLine="970"/>
      <w:outlineLvl w:val="0"/>
    </w:pPr>
    <w:rPr>
      <w:rFonts w:ascii="Times New Roman" w:eastAsiaTheme="minorHAnsi" w:hAnsi="Times New Roman" w:cstheme="minorBidi"/>
      <w:b/>
      <w:bCs/>
      <w:szCs w:val="22"/>
    </w:rPr>
  </w:style>
  <w:style w:type="character" w:styleId="Hyperlink">
    <w:name w:val="Hyperlink"/>
    <w:basedOn w:val="DefaultParagraphFont"/>
    <w:uiPriority w:val="99"/>
    <w:unhideWhenUsed/>
    <w:rsid w:val="00AC552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1DF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1DF4"/>
    <w:rPr>
      <w:rFonts w:ascii="Times New Roman" w:hAnsi="Times New Roman"/>
      <w:sz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DF4"/>
    <w:rPr>
      <w:rFonts w:eastAsia="Times New Roman" w:cs="Times New Roman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F1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USER</cp:lastModifiedBy>
  <cp:revision>7</cp:revision>
  <cp:lastPrinted>2024-05-13T04:17:00Z</cp:lastPrinted>
  <dcterms:created xsi:type="dcterms:W3CDTF">2025-05-06T10:07:00Z</dcterms:created>
  <dcterms:modified xsi:type="dcterms:W3CDTF">2025-05-07T03:14:00Z</dcterms:modified>
</cp:coreProperties>
</file>